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185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Саранская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18596B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6A6AE2" w:rsidRDefault="0018596B" w:rsidP="0018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8596B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C532B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2016-11-14T05:43:00Z</dcterms:modified>
</cp:coreProperties>
</file>